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322"/>
        <w:gridCol w:w="5794"/>
      </w:tblGrid>
      <w:tr w:rsidR="00E775AC">
        <w:trPr>
          <w:trHeight w:val="1335"/>
        </w:trPr>
        <w:tc>
          <w:tcPr>
            <w:tcW w:w="4322" w:type="dxa"/>
            <w:vAlign w:val="center"/>
          </w:tcPr>
          <w:p w:rsidR="00E775AC" w:rsidRDefault="00016A6B" w:rsidP="00174C1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21DAEB" wp14:editId="65D818E0">
                  <wp:extent cx="2190750" cy="762000"/>
                  <wp:effectExtent l="19050" t="0" r="0" b="0"/>
                  <wp:docPr id="1" name="Imagem 1" descr="logouna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na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4" w:type="dxa"/>
          </w:tcPr>
          <w:p w:rsidR="00A35EF4" w:rsidRDefault="00EE4735">
            <w:r>
              <w:br/>
            </w:r>
            <w:r w:rsidR="00E775AC">
              <w:t>Campus:</w:t>
            </w:r>
            <w:r w:rsidR="00646734">
              <w:rPr>
                <w:b/>
                <w:sz w:val="36"/>
                <w:szCs w:val="36"/>
              </w:rPr>
              <w:t xml:space="preserve"> </w:t>
            </w:r>
            <w:r w:rsidR="00646734">
              <w:t>______________________________________</w:t>
            </w:r>
            <w:r w:rsidR="00646734">
              <w:br/>
            </w:r>
          </w:p>
          <w:p w:rsidR="00E775AC" w:rsidRDefault="00E775AC">
            <w:r>
              <w:t>Curso</w:t>
            </w:r>
            <w:r w:rsidR="00CD65CB">
              <w:t>:</w:t>
            </w:r>
            <w:r>
              <w:t xml:space="preserve"> </w:t>
            </w:r>
            <w:r w:rsidR="00EE4735">
              <w:t>____________</w:t>
            </w:r>
            <w:r w:rsidR="008F732A">
              <w:t>__________</w:t>
            </w:r>
            <w:r w:rsidR="00EE4735">
              <w:t>___</w:t>
            </w:r>
            <w:r w:rsidR="00825FF2">
              <w:t>____________</w:t>
            </w:r>
            <w:r w:rsidR="00EE4735">
              <w:t>___</w:t>
            </w:r>
          </w:p>
        </w:tc>
      </w:tr>
    </w:tbl>
    <w:p w:rsidR="00942C7E" w:rsidRPr="00174C13" w:rsidRDefault="00FD6E9E" w:rsidP="00A7232C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BCA4F" wp14:editId="060D41AC">
                <wp:simplePos x="0" y="0"/>
                <wp:positionH relativeFrom="column">
                  <wp:posOffset>5473065</wp:posOffset>
                </wp:positionH>
                <wp:positionV relativeFrom="paragraph">
                  <wp:posOffset>94615</wp:posOffset>
                </wp:positionV>
                <wp:extent cx="1499870" cy="624840"/>
                <wp:effectExtent l="0" t="0" r="24130" b="25400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E9E" w:rsidRDefault="00FD6E9E" w:rsidP="00FD6E9E">
                            <w:r>
                              <w:t>CONSU 2012-38 de 29/11/2012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7BCA4F"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left:0;text-align:left;margin-left:430.95pt;margin-top:7.45pt;width:118.1pt;height:49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">
                <v:textbox style="mso-fit-shape-to-text:t">
                  <w:txbxContent>
                    <w:p w:rsidR="00FD6E9E" w:rsidRDefault="00FD6E9E" w:rsidP="00FD6E9E">
                      <w:r>
                        <w:t>CONSU 2012-38 de 29/11/2012</w:t>
                      </w:r>
                    </w:p>
                  </w:txbxContent>
                </v:textbox>
              </v:shape>
            </w:pict>
          </mc:Fallback>
        </mc:AlternateContent>
      </w:r>
    </w:p>
    <w:p w:rsidR="00A35EF4" w:rsidRPr="00174C13" w:rsidRDefault="00A35EF4" w:rsidP="00A35EF4">
      <w:pPr>
        <w:jc w:val="center"/>
        <w:rPr>
          <w:b/>
          <w:sz w:val="48"/>
          <w:szCs w:val="48"/>
        </w:rPr>
      </w:pPr>
      <w:r w:rsidRPr="00174C13">
        <w:rPr>
          <w:b/>
          <w:sz w:val="48"/>
          <w:szCs w:val="48"/>
        </w:rPr>
        <w:t>PLANO DE ENSINO</w:t>
      </w:r>
      <w:r w:rsidR="00E418AE">
        <w:rPr>
          <w:b/>
          <w:sz w:val="48"/>
          <w:szCs w:val="48"/>
        </w:rPr>
        <w:t xml:space="preserve"> – </w:t>
      </w:r>
      <w:r w:rsidR="00E418AE" w:rsidRPr="00E418AE">
        <w:rPr>
          <w:b/>
          <w:i/>
          <w:sz w:val="48"/>
          <w:szCs w:val="48"/>
        </w:rPr>
        <w:t>LATO SENSU</w:t>
      </w:r>
    </w:p>
    <w:p w:rsidR="00A35EF4" w:rsidRPr="00174C13" w:rsidRDefault="00A35EF4" w:rsidP="00A35EF4">
      <w:pPr>
        <w:jc w:val="center"/>
        <w:rPr>
          <w:sz w:val="20"/>
          <w:szCs w:val="20"/>
        </w:rPr>
      </w:pPr>
    </w:p>
    <w:tbl>
      <w:tblPr>
        <w:tblStyle w:val="Tabelacomgrade"/>
        <w:tblW w:w="10188" w:type="dxa"/>
        <w:tblLayout w:type="fixed"/>
        <w:tblLook w:val="01E0" w:firstRow="1" w:lastRow="1" w:firstColumn="1" w:lastColumn="1" w:noHBand="0" w:noVBand="0"/>
      </w:tblPr>
      <w:tblGrid>
        <w:gridCol w:w="4206"/>
        <w:gridCol w:w="1614"/>
        <w:gridCol w:w="4368"/>
      </w:tblGrid>
      <w:tr w:rsidR="003D7BF6" w:rsidRPr="00BA5CB1">
        <w:tc>
          <w:tcPr>
            <w:tcW w:w="4206" w:type="dxa"/>
            <w:shd w:val="clear" w:color="auto" w:fill="B3B3B3"/>
            <w:vAlign w:val="center"/>
          </w:tcPr>
          <w:p w:rsidR="003D7BF6" w:rsidRPr="00BA5CB1" w:rsidRDefault="003D7BF6" w:rsidP="00A35EF4">
            <w:pPr>
              <w:jc w:val="center"/>
            </w:pPr>
            <w:r w:rsidRPr="00BA5CB1">
              <w:t>DISCIPLINA</w:t>
            </w:r>
          </w:p>
        </w:tc>
        <w:tc>
          <w:tcPr>
            <w:tcW w:w="1614" w:type="dxa"/>
            <w:shd w:val="clear" w:color="auto" w:fill="B3B3B3"/>
            <w:vAlign w:val="center"/>
          </w:tcPr>
          <w:p w:rsidR="003D7BF6" w:rsidRPr="00BA5CB1" w:rsidRDefault="003D7BF6" w:rsidP="00A35EF4">
            <w:pPr>
              <w:jc w:val="center"/>
              <w:rPr>
                <w:sz w:val="16"/>
                <w:szCs w:val="16"/>
              </w:rPr>
            </w:pPr>
            <w:r w:rsidRPr="00BA5CB1">
              <w:rPr>
                <w:sz w:val="16"/>
                <w:szCs w:val="16"/>
              </w:rPr>
              <w:t>CÓD. DISC</w:t>
            </w:r>
            <w:r w:rsidR="00825FF2" w:rsidRPr="00BA5CB1">
              <w:rPr>
                <w:sz w:val="16"/>
                <w:szCs w:val="16"/>
              </w:rPr>
              <w:t>IPLINA</w:t>
            </w:r>
          </w:p>
        </w:tc>
        <w:tc>
          <w:tcPr>
            <w:tcW w:w="4368" w:type="dxa"/>
            <w:shd w:val="clear" w:color="auto" w:fill="B3B3B3"/>
            <w:vAlign w:val="center"/>
          </w:tcPr>
          <w:p w:rsidR="003D7BF6" w:rsidRPr="00BA5CB1" w:rsidRDefault="003D7BF6" w:rsidP="00A35EF4">
            <w:pPr>
              <w:jc w:val="center"/>
              <w:rPr>
                <w:sz w:val="16"/>
                <w:szCs w:val="16"/>
              </w:rPr>
            </w:pPr>
            <w:r w:rsidRPr="00BA5CB1">
              <w:t>PROFESSOR</w:t>
            </w:r>
          </w:p>
        </w:tc>
      </w:tr>
      <w:tr w:rsidR="003D7BF6">
        <w:tc>
          <w:tcPr>
            <w:tcW w:w="4206" w:type="dxa"/>
            <w:vAlign w:val="center"/>
          </w:tcPr>
          <w:p w:rsidR="003D7BF6" w:rsidRDefault="003D7BF6" w:rsidP="00A35EF4">
            <w:pPr>
              <w:jc w:val="center"/>
            </w:pPr>
          </w:p>
        </w:tc>
        <w:tc>
          <w:tcPr>
            <w:tcW w:w="1614" w:type="dxa"/>
            <w:vAlign w:val="center"/>
          </w:tcPr>
          <w:p w:rsidR="003D7BF6" w:rsidRDefault="003D7BF6" w:rsidP="00A35EF4">
            <w:pPr>
              <w:jc w:val="center"/>
            </w:pPr>
          </w:p>
        </w:tc>
        <w:tc>
          <w:tcPr>
            <w:tcW w:w="4368" w:type="dxa"/>
            <w:vAlign w:val="center"/>
          </w:tcPr>
          <w:p w:rsidR="003D7BF6" w:rsidRDefault="003D7BF6" w:rsidP="00A35EF4">
            <w:pPr>
              <w:jc w:val="center"/>
            </w:pPr>
          </w:p>
        </w:tc>
      </w:tr>
    </w:tbl>
    <w:p w:rsidR="00A35EF4" w:rsidRPr="00174C13" w:rsidRDefault="00A35EF4" w:rsidP="00A35EF4">
      <w:pPr>
        <w:jc w:val="center"/>
        <w:rPr>
          <w:sz w:val="20"/>
          <w:szCs w:val="20"/>
        </w:rPr>
      </w:pPr>
    </w:p>
    <w:tbl>
      <w:tblPr>
        <w:tblStyle w:val="Tabelacomgrade"/>
        <w:tblW w:w="10173" w:type="dxa"/>
        <w:tblLayout w:type="fixed"/>
        <w:tblLook w:val="01E0" w:firstRow="1" w:lastRow="1" w:firstColumn="1" w:lastColumn="1" w:noHBand="0" w:noVBand="0"/>
      </w:tblPr>
      <w:tblGrid>
        <w:gridCol w:w="1505"/>
        <w:gridCol w:w="1334"/>
        <w:gridCol w:w="1805"/>
        <w:gridCol w:w="1985"/>
        <w:gridCol w:w="1984"/>
        <w:gridCol w:w="1560"/>
      </w:tblGrid>
      <w:tr w:rsidR="0098782A" w:rsidRPr="00BA5CB1" w:rsidTr="0098782A">
        <w:tc>
          <w:tcPr>
            <w:tcW w:w="1505" w:type="dxa"/>
            <w:shd w:val="clear" w:color="auto" w:fill="B3B3B3"/>
            <w:vAlign w:val="center"/>
          </w:tcPr>
          <w:p w:rsidR="0098782A" w:rsidRPr="00BA5CB1" w:rsidRDefault="0098782A" w:rsidP="00D55AA3">
            <w:pPr>
              <w:jc w:val="center"/>
              <w:rPr>
                <w:sz w:val="16"/>
                <w:szCs w:val="16"/>
              </w:rPr>
            </w:pPr>
            <w:r w:rsidRPr="00BA5CB1">
              <w:rPr>
                <w:sz w:val="16"/>
                <w:szCs w:val="16"/>
              </w:rPr>
              <w:t>ANO/SEMESTRE</w:t>
            </w:r>
          </w:p>
        </w:tc>
        <w:tc>
          <w:tcPr>
            <w:tcW w:w="1334" w:type="dxa"/>
            <w:shd w:val="clear" w:color="auto" w:fill="B3B3B3"/>
            <w:vAlign w:val="center"/>
          </w:tcPr>
          <w:p w:rsidR="0098782A" w:rsidRPr="00BA5CB1" w:rsidRDefault="0098782A" w:rsidP="00D55AA3">
            <w:pPr>
              <w:jc w:val="center"/>
              <w:rPr>
                <w:sz w:val="16"/>
                <w:szCs w:val="16"/>
              </w:rPr>
            </w:pPr>
            <w:r w:rsidRPr="00BA5CB1">
              <w:rPr>
                <w:sz w:val="16"/>
                <w:szCs w:val="16"/>
              </w:rPr>
              <w:t>CRÉDITOS</w:t>
            </w:r>
          </w:p>
        </w:tc>
        <w:tc>
          <w:tcPr>
            <w:tcW w:w="1805" w:type="dxa"/>
            <w:shd w:val="clear" w:color="auto" w:fill="B3B3B3"/>
            <w:vAlign w:val="center"/>
          </w:tcPr>
          <w:p w:rsidR="0098782A" w:rsidRDefault="0098782A" w:rsidP="0098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CARGA </w:t>
            </w:r>
            <w:r w:rsidRPr="000E1295">
              <w:rPr>
                <w:sz w:val="16"/>
                <w:szCs w:val="16"/>
              </w:rPr>
              <w:t xml:space="preserve">HORÁRIA </w:t>
            </w:r>
          </w:p>
          <w:p w:rsidR="0098782A" w:rsidRPr="000E1295" w:rsidRDefault="0098782A" w:rsidP="00987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DE AULA</w:t>
            </w:r>
            <w:r w:rsidRPr="000E1295">
              <w:rPr>
                <w:sz w:val="16"/>
                <w:szCs w:val="16"/>
              </w:rPr>
              <w:t xml:space="preserve"> (H)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98782A" w:rsidRPr="00E418AE" w:rsidRDefault="0098782A" w:rsidP="00BA370E">
            <w:pPr>
              <w:jc w:val="center"/>
              <w:rPr>
                <w:sz w:val="16"/>
                <w:szCs w:val="16"/>
              </w:rPr>
            </w:pPr>
            <w:r w:rsidRPr="00E418AE">
              <w:rPr>
                <w:sz w:val="16"/>
                <w:szCs w:val="16"/>
              </w:rPr>
              <w:t>CARGA HORÁRIA EM ESPAÇOS DIVERSIFICADOS (H)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98782A" w:rsidRPr="000E1295" w:rsidRDefault="0098782A" w:rsidP="00BA370E">
            <w:pPr>
              <w:jc w:val="center"/>
              <w:rPr>
                <w:sz w:val="16"/>
                <w:szCs w:val="16"/>
              </w:rPr>
            </w:pPr>
            <w:r w:rsidRPr="000E1295">
              <w:rPr>
                <w:sz w:val="16"/>
                <w:szCs w:val="16"/>
              </w:rPr>
              <w:t>CARGA HORÁRIA A DISTÂNCIA (H)</w:t>
            </w:r>
          </w:p>
        </w:tc>
        <w:tc>
          <w:tcPr>
            <w:tcW w:w="1560" w:type="dxa"/>
            <w:shd w:val="clear" w:color="auto" w:fill="B3B3B3"/>
            <w:vAlign w:val="center"/>
          </w:tcPr>
          <w:p w:rsidR="0098782A" w:rsidRPr="000E1295" w:rsidRDefault="0098782A" w:rsidP="00BA370E">
            <w:pPr>
              <w:jc w:val="center"/>
              <w:rPr>
                <w:sz w:val="16"/>
                <w:szCs w:val="16"/>
              </w:rPr>
            </w:pPr>
            <w:r w:rsidRPr="000E1295">
              <w:rPr>
                <w:sz w:val="16"/>
                <w:szCs w:val="16"/>
              </w:rPr>
              <w:t>CARGA HORÁRIA TOTAL (H)</w:t>
            </w:r>
          </w:p>
        </w:tc>
      </w:tr>
      <w:tr w:rsidR="0098782A" w:rsidRPr="00BA370E" w:rsidTr="0098782A">
        <w:tc>
          <w:tcPr>
            <w:tcW w:w="1505" w:type="dxa"/>
            <w:vAlign w:val="center"/>
          </w:tcPr>
          <w:p w:rsidR="0098782A" w:rsidRPr="00BA370E" w:rsidRDefault="0098782A" w:rsidP="00D55AA3">
            <w:pPr>
              <w:jc w:val="center"/>
              <w:rPr>
                <w:sz w:val="20"/>
                <w:szCs w:val="20"/>
              </w:rPr>
            </w:pPr>
            <w:r w:rsidRPr="00BA370E">
              <w:rPr>
                <w:i/>
                <w:sz w:val="20"/>
                <w:szCs w:val="20"/>
              </w:rPr>
              <w:t>AAAA/S</w:t>
            </w:r>
          </w:p>
        </w:tc>
        <w:tc>
          <w:tcPr>
            <w:tcW w:w="1334" w:type="dxa"/>
            <w:vAlign w:val="center"/>
          </w:tcPr>
          <w:p w:rsidR="0098782A" w:rsidRPr="00BA370E" w:rsidRDefault="0098782A" w:rsidP="00D55AA3">
            <w:pPr>
              <w:jc w:val="center"/>
              <w:rPr>
                <w:i/>
                <w:sz w:val="20"/>
                <w:szCs w:val="20"/>
              </w:rPr>
            </w:pPr>
            <w:r w:rsidRPr="00BA370E">
              <w:rPr>
                <w:i/>
                <w:sz w:val="20"/>
                <w:szCs w:val="20"/>
              </w:rPr>
              <w:t>Ver matriz curricular</w:t>
            </w:r>
          </w:p>
        </w:tc>
        <w:tc>
          <w:tcPr>
            <w:tcW w:w="1805" w:type="dxa"/>
            <w:vAlign w:val="center"/>
          </w:tcPr>
          <w:p w:rsidR="0098782A" w:rsidRPr="000E1295" w:rsidRDefault="0098782A" w:rsidP="00D55AA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8782A" w:rsidRPr="000E1295" w:rsidRDefault="0098782A" w:rsidP="00D55AA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782A" w:rsidRPr="000E1295" w:rsidRDefault="0036248E" w:rsidP="007450B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 previsto no PPC</w:t>
            </w:r>
          </w:p>
        </w:tc>
        <w:tc>
          <w:tcPr>
            <w:tcW w:w="1560" w:type="dxa"/>
            <w:vAlign w:val="center"/>
          </w:tcPr>
          <w:p w:rsidR="0098782A" w:rsidRPr="006F79C8" w:rsidRDefault="0098782A" w:rsidP="0036693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8F732A" w:rsidRPr="00174C13" w:rsidRDefault="008F732A" w:rsidP="00A35EF4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188"/>
      </w:tblGrid>
      <w:tr w:rsidR="00DF4FED" w:rsidRPr="00BA5CB1">
        <w:tc>
          <w:tcPr>
            <w:tcW w:w="10188" w:type="dxa"/>
            <w:shd w:val="clear" w:color="auto" w:fill="B3B3B3"/>
            <w:vAlign w:val="center"/>
          </w:tcPr>
          <w:p w:rsidR="00DF4FED" w:rsidRPr="00BA5CB1" w:rsidRDefault="00DF4FED" w:rsidP="00A35EF4">
            <w:pPr>
              <w:jc w:val="center"/>
            </w:pPr>
            <w:r w:rsidRPr="00BA5CB1">
              <w:t>EMENTA</w:t>
            </w:r>
          </w:p>
        </w:tc>
      </w:tr>
      <w:tr w:rsidR="00DF4FED">
        <w:tc>
          <w:tcPr>
            <w:tcW w:w="10188" w:type="dxa"/>
            <w:vAlign w:val="center"/>
          </w:tcPr>
          <w:p w:rsidR="00DF4FED" w:rsidRPr="00D55AA3" w:rsidRDefault="00D55AA3" w:rsidP="00A35EF4">
            <w:pPr>
              <w:jc w:val="center"/>
              <w:rPr>
                <w:i/>
                <w:sz w:val="20"/>
                <w:szCs w:val="20"/>
              </w:rPr>
            </w:pPr>
            <w:r w:rsidRPr="00D55AA3">
              <w:rPr>
                <w:i/>
                <w:sz w:val="20"/>
                <w:szCs w:val="20"/>
              </w:rPr>
              <w:t>Copiar exatamente o texto do Projeto Pedagógico do Curso (PPC)</w:t>
            </w:r>
          </w:p>
        </w:tc>
      </w:tr>
    </w:tbl>
    <w:p w:rsidR="00DF4FED" w:rsidRPr="00174C13" w:rsidRDefault="00DF4FED" w:rsidP="00A35EF4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188"/>
      </w:tblGrid>
      <w:tr w:rsidR="00074770" w:rsidRPr="00BA5CB1" w:rsidTr="00FD7CFB">
        <w:tc>
          <w:tcPr>
            <w:tcW w:w="10188" w:type="dxa"/>
            <w:shd w:val="clear" w:color="auto" w:fill="B3B3B3"/>
            <w:vAlign w:val="center"/>
          </w:tcPr>
          <w:p w:rsidR="00074770" w:rsidRPr="00BA5CB1" w:rsidRDefault="00074770" w:rsidP="00FD7CFB">
            <w:pPr>
              <w:jc w:val="center"/>
            </w:pPr>
            <w:r>
              <w:t>OBJETIVOS</w:t>
            </w:r>
          </w:p>
        </w:tc>
      </w:tr>
      <w:tr w:rsidR="00074770" w:rsidTr="00FD7CFB">
        <w:tc>
          <w:tcPr>
            <w:tcW w:w="10188" w:type="dxa"/>
            <w:vAlign w:val="center"/>
          </w:tcPr>
          <w:p w:rsidR="00074770" w:rsidRPr="00074770" w:rsidRDefault="00074770" w:rsidP="00FD7CFB">
            <w:pPr>
              <w:rPr>
                <w:i/>
              </w:rPr>
            </w:pPr>
            <w:r>
              <w:t xml:space="preserve">1. </w:t>
            </w:r>
          </w:p>
          <w:p w:rsidR="00074770" w:rsidRDefault="00074770" w:rsidP="00FD7CFB">
            <w:r>
              <w:t xml:space="preserve">2. </w:t>
            </w:r>
          </w:p>
          <w:p w:rsidR="00074770" w:rsidRDefault="00074770" w:rsidP="00FD7CFB">
            <w:r>
              <w:t xml:space="preserve">3. </w:t>
            </w:r>
          </w:p>
        </w:tc>
      </w:tr>
    </w:tbl>
    <w:p w:rsidR="00AC207C" w:rsidRDefault="00AC207C" w:rsidP="00A35EF4">
      <w:pPr>
        <w:jc w:val="center"/>
        <w:rPr>
          <w:sz w:val="20"/>
          <w:szCs w:val="20"/>
        </w:rPr>
      </w:pPr>
    </w:p>
    <w:p w:rsidR="00074770" w:rsidRPr="00174C13" w:rsidRDefault="00074770" w:rsidP="00A35EF4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321"/>
        <w:gridCol w:w="4030"/>
        <w:gridCol w:w="2089"/>
        <w:gridCol w:w="1750"/>
      </w:tblGrid>
      <w:tr w:rsidR="00BA370E" w:rsidRPr="00BA5CB1" w:rsidTr="00661DE1">
        <w:tc>
          <w:tcPr>
            <w:tcW w:w="10190" w:type="dxa"/>
            <w:gridSpan w:val="4"/>
            <w:shd w:val="clear" w:color="auto" w:fill="B3B3B3"/>
            <w:vAlign w:val="center"/>
          </w:tcPr>
          <w:p w:rsidR="00BA370E" w:rsidRDefault="00BA370E" w:rsidP="0098782A">
            <w:pPr>
              <w:jc w:val="center"/>
            </w:pPr>
            <w:r>
              <w:t>ORGANIZAÇÃO DIDÁTICO-METODOLÓGICA</w:t>
            </w:r>
          </w:p>
        </w:tc>
      </w:tr>
      <w:tr w:rsidR="00BA370E" w:rsidRPr="00BA5CB1" w:rsidTr="0098782A">
        <w:tc>
          <w:tcPr>
            <w:tcW w:w="2341" w:type="dxa"/>
            <w:vAlign w:val="center"/>
          </w:tcPr>
          <w:p w:rsidR="00BA370E" w:rsidRPr="00BA5CB1" w:rsidRDefault="00BA370E" w:rsidP="00A35EF4">
            <w:pPr>
              <w:jc w:val="center"/>
            </w:pPr>
            <w:r w:rsidRPr="00BA5CB1">
              <w:t>CONTEÚDO</w:t>
            </w:r>
          </w:p>
        </w:tc>
        <w:tc>
          <w:tcPr>
            <w:tcW w:w="4080" w:type="dxa"/>
            <w:vAlign w:val="center"/>
          </w:tcPr>
          <w:p w:rsidR="00BA370E" w:rsidRPr="00BA5CB1" w:rsidRDefault="00BA370E" w:rsidP="00A35EF4">
            <w:pPr>
              <w:jc w:val="center"/>
            </w:pPr>
            <w:r w:rsidRPr="00BA5CB1">
              <w:t>METODOLOGIA</w:t>
            </w:r>
            <w:r>
              <w:t>S</w:t>
            </w:r>
            <w:r w:rsidRPr="00BA5CB1">
              <w:t xml:space="preserve"> DE ENSINO</w:t>
            </w:r>
            <w:r>
              <w:t>-APRENDIZAGEM PREVISTAS</w:t>
            </w:r>
          </w:p>
        </w:tc>
        <w:tc>
          <w:tcPr>
            <w:tcW w:w="2108" w:type="dxa"/>
            <w:vAlign w:val="center"/>
          </w:tcPr>
          <w:p w:rsidR="00BA370E" w:rsidRPr="000E1295" w:rsidRDefault="00BA370E" w:rsidP="00A35EF4">
            <w:pPr>
              <w:jc w:val="center"/>
            </w:pPr>
            <w:r w:rsidRPr="000E1295">
              <w:t>CARGA HORÁRIA</w:t>
            </w:r>
            <w:r w:rsidRPr="000E1295">
              <w:br/>
              <w:t>PREVISTA</w:t>
            </w:r>
          </w:p>
        </w:tc>
        <w:tc>
          <w:tcPr>
            <w:tcW w:w="1661" w:type="dxa"/>
          </w:tcPr>
          <w:p w:rsidR="00BA370E" w:rsidRPr="000E1295" w:rsidRDefault="0098782A" w:rsidP="00E418AE">
            <w:pPr>
              <w:jc w:val="center"/>
            </w:pPr>
            <w:r>
              <w:rPr>
                <w:sz w:val="16"/>
                <w:szCs w:val="16"/>
              </w:rPr>
              <w:t>SALA DE AULA</w:t>
            </w:r>
            <w:r w:rsidRPr="0098782A">
              <w:rPr>
                <w:b/>
                <w:sz w:val="22"/>
                <w:szCs w:val="16"/>
              </w:rPr>
              <w:t>(S)</w:t>
            </w:r>
            <w:r>
              <w:rPr>
                <w:sz w:val="16"/>
                <w:szCs w:val="16"/>
              </w:rPr>
              <w:t xml:space="preserve"> </w:t>
            </w:r>
            <w:r w:rsidR="00E418AE">
              <w:rPr>
                <w:sz w:val="16"/>
                <w:szCs w:val="16"/>
              </w:rPr>
              <w:t>ESPAÇO DIVERSIFICADO</w:t>
            </w:r>
            <w:r w:rsidR="00E418AE">
              <w:t>(E</w:t>
            </w:r>
            <w:r w:rsidR="00BA370E" w:rsidRPr="000E1295">
              <w:t>)</w:t>
            </w:r>
            <w:r w:rsidR="00BA370E" w:rsidRPr="000E1295">
              <w:rPr>
                <w:sz w:val="16"/>
                <w:szCs w:val="16"/>
              </w:rPr>
              <w:t xml:space="preserve"> </w:t>
            </w:r>
            <w:r w:rsidR="00E418AE">
              <w:rPr>
                <w:sz w:val="16"/>
                <w:szCs w:val="16"/>
              </w:rPr>
              <w:t xml:space="preserve">A </w:t>
            </w:r>
            <w:r w:rsidR="00BA370E" w:rsidRPr="000E1295">
              <w:rPr>
                <w:sz w:val="16"/>
                <w:szCs w:val="16"/>
              </w:rPr>
              <w:t>DISTÂNCIA</w:t>
            </w:r>
            <w:r w:rsidR="00BA370E" w:rsidRPr="000E1295">
              <w:t>(D)</w:t>
            </w:r>
          </w:p>
        </w:tc>
      </w:tr>
      <w:tr w:rsidR="00BA370E" w:rsidTr="0098782A">
        <w:tc>
          <w:tcPr>
            <w:tcW w:w="2341" w:type="dxa"/>
            <w:vAlign w:val="center"/>
          </w:tcPr>
          <w:p w:rsidR="00BA370E" w:rsidRDefault="00BA370E" w:rsidP="00A35EF4">
            <w:pPr>
              <w:jc w:val="center"/>
            </w:pPr>
          </w:p>
        </w:tc>
        <w:tc>
          <w:tcPr>
            <w:tcW w:w="4080" w:type="dxa"/>
            <w:vAlign w:val="center"/>
          </w:tcPr>
          <w:p w:rsidR="00BA370E" w:rsidRPr="001825BA" w:rsidRDefault="00BA370E" w:rsidP="00A35EF4">
            <w:pPr>
              <w:jc w:val="center"/>
              <w:rPr>
                <w:i/>
                <w:sz w:val="20"/>
                <w:szCs w:val="20"/>
              </w:rPr>
            </w:pPr>
            <w:r w:rsidRPr="001825BA">
              <w:rPr>
                <w:i/>
                <w:sz w:val="20"/>
                <w:szCs w:val="20"/>
              </w:rPr>
              <w:t>Diversificar as metodologias de ensino</w:t>
            </w:r>
            <w:r>
              <w:rPr>
                <w:i/>
                <w:sz w:val="20"/>
                <w:szCs w:val="20"/>
              </w:rPr>
              <w:t>-aprendizagem.</w:t>
            </w:r>
          </w:p>
        </w:tc>
        <w:tc>
          <w:tcPr>
            <w:tcW w:w="2108" w:type="dxa"/>
            <w:vAlign w:val="center"/>
          </w:tcPr>
          <w:p w:rsidR="00BA370E" w:rsidRPr="000E1295" w:rsidRDefault="00BA370E" w:rsidP="00A35E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61" w:type="dxa"/>
          </w:tcPr>
          <w:p w:rsidR="00BA370E" w:rsidRPr="000E1295" w:rsidRDefault="00BA370E" w:rsidP="00A35EF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A370E" w:rsidTr="0098782A">
        <w:tc>
          <w:tcPr>
            <w:tcW w:w="2341" w:type="dxa"/>
            <w:vAlign w:val="center"/>
          </w:tcPr>
          <w:p w:rsidR="00BA370E" w:rsidRDefault="00BA370E" w:rsidP="00A35EF4">
            <w:pPr>
              <w:jc w:val="center"/>
            </w:pPr>
          </w:p>
        </w:tc>
        <w:tc>
          <w:tcPr>
            <w:tcW w:w="4080" w:type="dxa"/>
            <w:vAlign w:val="center"/>
          </w:tcPr>
          <w:p w:rsidR="00BA370E" w:rsidRDefault="00BA370E" w:rsidP="00A35EF4">
            <w:pPr>
              <w:jc w:val="center"/>
            </w:pPr>
          </w:p>
        </w:tc>
        <w:tc>
          <w:tcPr>
            <w:tcW w:w="2108" w:type="dxa"/>
            <w:vAlign w:val="center"/>
          </w:tcPr>
          <w:p w:rsidR="00BA370E" w:rsidRPr="000E1295" w:rsidRDefault="00BA370E" w:rsidP="00A35EF4">
            <w:pPr>
              <w:jc w:val="center"/>
            </w:pPr>
          </w:p>
        </w:tc>
        <w:tc>
          <w:tcPr>
            <w:tcW w:w="1661" w:type="dxa"/>
          </w:tcPr>
          <w:p w:rsidR="00BA370E" w:rsidRPr="000E1295" w:rsidRDefault="00BA370E" w:rsidP="00A35EF4">
            <w:pPr>
              <w:jc w:val="center"/>
            </w:pPr>
          </w:p>
        </w:tc>
      </w:tr>
      <w:tr w:rsidR="00BA370E" w:rsidTr="0098782A">
        <w:tc>
          <w:tcPr>
            <w:tcW w:w="2341" w:type="dxa"/>
            <w:vAlign w:val="center"/>
          </w:tcPr>
          <w:p w:rsidR="00BA370E" w:rsidRDefault="00BA370E" w:rsidP="00A35EF4">
            <w:pPr>
              <w:jc w:val="center"/>
            </w:pPr>
          </w:p>
        </w:tc>
        <w:tc>
          <w:tcPr>
            <w:tcW w:w="4080" w:type="dxa"/>
            <w:vAlign w:val="center"/>
          </w:tcPr>
          <w:p w:rsidR="00BA370E" w:rsidRDefault="00BA370E" w:rsidP="00A35EF4">
            <w:pPr>
              <w:jc w:val="center"/>
            </w:pPr>
          </w:p>
        </w:tc>
        <w:tc>
          <w:tcPr>
            <w:tcW w:w="2108" w:type="dxa"/>
            <w:vAlign w:val="center"/>
          </w:tcPr>
          <w:p w:rsidR="00BA370E" w:rsidRPr="000E1295" w:rsidRDefault="00BA370E" w:rsidP="00A35EF4">
            <w:pPr>
              <w:jc w:val="center"/>
            </w:pPr>
          </w:p>
        </w:tc>
        <w:tc>
          <w:tcPr>
            <w:tcW w:w="1661" w:type="dxa"/>
          </w:tcPr>
          <w:p w:rsidR="00BA370E" w:rsidRPr="000E1295" w:rsidRDefault="00BA370E" w:rsidP="00A35EF4">
            <w:pPr>
              <w:jc w:val="center"/>
            </w:pPr>
          </w:p>
        </w:tc>
      </w:tr>
      <w:tr w:rsidR="00BA370E" w:rsidRPr="00F25435" w:rsidTr="0098782A">
        <w:tc>
          <w:tcPr>
            <w:tcW w:w="2341" w:type="dxa"/>
            <w:vAlign w:val="center"/>
          </w:tcPr>
          <w:p w:rsidR="00BA370E" w:rsidRPr="00F25435" w:rsidRDefault="00BA370E" w:rsidP="00A35EF4">
            <w:pPr>
              <w:jc w:val="center"/>
              <w:rPr>
                <w:b/>
              </w:rPr>
            </w:pPr>
            <w:r w:rsidRPr="00F25435">
              <w:rPr>
                <w:b/>
              </w:rPr>
              <w:t>TOTAL</w:t>
            </w:r>
          </w:p>
        </w:tc>
        <w:tc>
          <w:tcPr>
            <w:tcW w:w="4080" w:type="dxa"/>
            <w:vAlign w:val="center"/>
          </w:tcPr>
          <w:p w:rsidR="00BA370E" w:rsidRPr="00F25435" w:rsidRDefault="00BA370E" w:rsidP="00A35EF4">
            <w:pPr>
              <w:jc w:val="center"/>
              <w:rPr>
                <w:b/>
              </w:rPr>
            </w:pPr>
          </w:p>
        </w:tc>
        <w:tc>
          <w:tcPr>
            <w:tcW w:w="2108" w:type="dxa"/>
            <w:vAlign w:val="center"/>
          </w:tcPr>
          <w:p w:rsidR="00BA370E" w:rsidRPr="000E1295" w:rsidRDefault="00BA370E" w:rsidP="00E418AE">
            <w:pPr>
              <w:jc w:val="center"/>
              <w:rPr>
                <w:b/>
                <w:i/>
                <w:sz w:val="20"/>
                <w:szCs w:val="20"/>
              </w:rPr>
            </w:pPr>
            <w:r w:rsidRPr="000E1295">
              <w:rPr>
                <w:b/>
                <w:i/>
                <w:sz w:val="20"/>
                <w:szCs w:val="20"/>
              </w:rPr>
              <w:t xml:space="preserve">Total deve corresponder ao total </w:t>
            </w:r>
            <w:r w:rsidR="00293DC6" w:rsidRPr="000E1295">
              <w:rPr>
                <w:b/>
                <w:i/>
                <w:sz w:val="20"/>
                <w:szCs w:val="20"/>
              </w:rPr>
              <w:t xml:space="preserve">de </w:t>
            </w:r>
            <w:r w:rsidR="00E418AE">
              <w:rPr>
                <w:b/>
                <w:i/>
                <w:sz w:val="20"/>
                <w:szCs w:val="20"/>
              </w:rPr>
              <w:t>horas</w:t>
            </w:r>
          </w:p>
        </w:tc>
        <w:tc>
          <w:tcPr>
            <w:tcW w:w="1661" w:type="dxa"/>
          </w:tcPr>
          <w:p w:rsidR="00BA370E" w:rsidRPr="000E1295" w:rsidRDefault="00BA370E" w:rsidP="00A35EF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AC207C" w:rsidRPr="00174C13" w:rsidRDefault="005D69EF" w:rsidP="00A35EF4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C207C" w:rsidRPr="00174C13" w:rsidRDefault="00AC207C" w:rsidP="00A35EF4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134"/>
      </w:tblGrid>
      <w:tr w:rsidR="00AC207C" w:rsidRPr="00BA5CB1">
        <w:tc>
          <w:tcPr>
            <w:tcW w:w="10134" w:type="dxa"/>
            <w:shd w:val="clear" w:color="auto" w:fill="B3B3B3"/>
            <w:vAlign w:val="center"/>
          </w:tcPr>
          <w:p w:rsidR="00AC207C" w:rsidRPr="00BA5CB1" w:rsidRDefault="00AC207C" w:rsidP="00A35EF4">
            <w:pPr>
              <w:jc w:val="center"/>
            </w:pPr>
            <w:r w:rsidRPr="00BA5CB1">
              <w:t>AVALIAÇÃO</w:t>
            </w:r>
            <w:r w:rsidR="00A327BE">
              <w:t xml:space="preserve"> </w:t>
            </w:r>
            <w:r w:rsidR="00C53DF8">
              <w:t xml:space="preserve">- </w:t>
            </w:r>
            <w:r w:rsidR="00A327BE">
              <w:t>INSTRUMENTOS E CRITÉRIOS</w:t>
            </w:r>
          </w:p>
        </w:tc>
      </w:tr>
      <w:tr w:rsidR="00A327BE" w:rsidRPr="00BA5CB1" w:rsidTr="00FD7CFB">
        <w:tc>
          <w:tcPr>
            <w:tcW w:w="10134" w:type="dxa"/>
            <w:vAlign w:val="center"/>
          </w:tcPr>
          <w:p w:rsidR="0062277D" w:rsidRPr="0062277D" w:rsidRDefault="0062277D" w:rsidP="0062277D">
            <w:pPr>
              <w:rPr>
                <w:sz w:val="20"/>
                <w:szCs w:val="20"/>
              </w:rPr>
            </w:pPr>
            <w:r>
              <w:t xml:space="preserve">1. </w:t>
            </w:r>
            <w:r w:rsidRPr="0062277D">
              <w:rPr>
                <w:i/>
                <w:sz w:val="20"/>
                <w:szCs w:val="20"/>
              </w:rPr>
              <w:t>Avaliação deve ser contínua. Diversificar os instrumentos e definir claramente os critérios.</w:t>
            </w:r>
          </w:p>
          <w:p w:rsidR="0062277D" w:rsidRDefault="0062277D" w:rsidP="0062277D">
            <w:r>
              <w:t xml:space="preserve">2. </w:t>
            </w:r>
          </w:p>
          <w:p w:rsidR="00A327BE" w:rsidRPr="00BA5CB1" w:rsidRDefault="0062277D" w:rsidP="0062277D">
            <w:r>
              <w:t>3.</w:t>
            </w:r>
          </w:p>
        </w:tc>
      </w:tr>
    </w:tbl>
    <w:p w:rsidR="00AC207C" w:rsidRDefault="00AC207C" w:rsidP="00A35EF4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188"/>
      </w:tblGrid>
      <w:tr w:rsidR="005D69EF" w:rsidRPr="000B1A0D">
        <w:tc>
          <w:tcPr>
            <w:tcW w:w="10188" w:type="dxa"/>
            <w:shd w:val="clear" w:color="auto" w:fill="B3B3B3"/>
            <w:vAlign w:val="center"/>
          </w:tcPr>
          <w:p w:rsidR="005D69EF" w:rsidRPr="000B1A0D" w:rsidRDefault="00F06C16" w:rsidP="001D717B">
            <w:pPr>
              <w:jc w:val="center"/>
            </w:pPr>
            <w:r w:rsidRPr="000B1A0D">
              <w:t xml:space="preserve">FORMA DE INTEGRAÇÃO </w:t>
            </w:r>
            <w:r w:rsidR="000B1A0D" w:rsidRPr="000B1A0D">
              <w:t>COM</w:t>
            </w:r>
            <w:r w:rsidR="00AD4F89" w:rsidRPr="000B1A0D">
              <w:t xml:space="preserve"> A FILOSOFIA INSTITUCIONAL</w:t>
            </w:r>
          </w:p>
        </w:tc>
      </w:tr>
      <w:tr w:rsidR="005D69EF">
        <w:tc>
          <w:tcPr>
            <w:tcW w:w="10188" w:type="dxa"/>
            <w:vAlign w:val="center"/>
          </w:tcPr>
          <w:p w:rsidR="005D69EF" w:rsidRDefault="0036248E" w:rsidP="00E418AE">
            <w:r>
              <w:rPr>
                <w:i/>
                <w:sz w:val="20"/>
                <w:szCs w:val="20"/>
              </w:rPr>
              <w:t xml:space="preserve"> </w:t>
            </w:r>
            <w:r w:rsidR="00E418AE">
              <w:rPr>
                <w:i/>
                <w:sz w:val="20"/>
                <w:szCs w:val="20"/>
              </w:rPr>
              <w:t xml:space="preserve">A partir da </w:t>
            </w:r>
            <w:r>
              <w:rPr>
                <w:i/>
                <w:sz w:val="20"/>
                <w:szCs w:val="20"/>
              </w:rPr>
              <w:t>Filosofia, Missão, Visão, Objetivos</w:t>
            </w:r>
            <w:r w:rsidR="00E418AE">
              <w:rPr>
                <w:i/>
                <w:sz w:val="20"/>
                <w:szCs w:val="20"/>
              </w:rPr>
              <w:t xml:space="preserve"> Institucionais</w:t>
            </w:r>
          </w:p>
        </w:tc>
      </w:tr>
    </w:tbl>
    <w:p w:rsidR="00EF2B81" w:rsidRDefault="00EF2B81" w:rsidP="00EF2B81">
      <w:pPr>
        <w:jc w:val="center"/>
        <w:rPr>
          <w:sz w:val="20"/>
          <w:szCs w:val="20"/>
        </w:rPr>
      </w:pPr>
    </w:p>
    <w:p w:rsidR="00EF2B81" w:rsidRDefault="00EF2B81" w:rsidP="00EF2B81">
      <w:pPr>
        <w:jc w:val="center"/>
        <w:rPr>
          <w:sz w:val="20"/>
          <w:szCs w:val="20"/>
        </w:rPr>
      </w:pPr>
    </w:p>
    <w:p w:rsidR="001D6D4B" w:rsidRDefault="001D6D4B" w:rsidP="00A25B69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188"/>
      </w:tblGrid>
      <w:tr w:rsidR="00360549" w:rsidRPr="00BA5CB1" w:rsidTr="00FD7CFB">
        <w:tc>
          <w:tcPr>
            <w:tcW w:w="10188" w:type="dxa"/>
            <w:shd w:val="clear" w:color="auto" w:fill="B3B3B3"/>
            <w:vAlign w:val="center"/>
          </w:tcPr>
          <w:p w:rsidR="00360549" w:rsidRPr="00BA5CB1" w:rsidRDefault="00360549" w:rsidP="00FD7CFB">
            <w:pPr>
              <w:jc w:val="center"/>
            </w:pPr>
            <w:r w:rsidRPr="00BA5CB1">
              <w:t>BIBLIOGRAFIA</w:t>
            </w:r>
          </w:p>
        </w:tc>
      </w:tr>
      <w:tr w:rsidR="00360549" w:rsidTr="00FD7CFB">
        <w:tc>
          <w:tcPr>
            <w:tcW w:w="10188" w:type="dxa"/>
            <w:vAlign w:val="center"/>
          </w:tcPr>
          <w:p w:rsidR="00360549" w:rsidRPr="00E418AE" w:rsidRDefault="008427DD" w:rsidP="00FD7CFB">
            <w:pPr>
              <w:jc w:val="both"/>
              <w:rPr>
                <w:i/>
              </w:rPr>
            </w:pPr>
            <w:r w:rsidRPr="00E418AE">
              <w:rPr>
                <w:i/>
              </w:rPr>
              <w:t xml:space="preserve">5 </w:t>
            </w:r>
            <w:r w:rsidR="0036248E" w:rsidRPr="00E418AE">
              <w:rPr>
                <w:i/>
              </w:rPr>
              <w:t>L</w:t>
            </w:r>
            <w:r w:rsidR="006F79C8" w:rsidRPr="00E418AE">
              <w:rPr>
                <w:i/>
              </w:rPr>
              <w:t xml:space="preserve">ivros e </w:t>
            </w:r>
            <w:r w:rsidRPr="00E418AE">
              <w:rPr>
                <w:i/>
              </w:rPr>
              <w:t xml:space="preserve">acrescentar </w:t>
            </w:r>
            <w:r w:rsidR="006F79C8" w:rsidRPr="00E418AE">
              <w:rPr>
                <w:i/>
              </w:rPr>
              <w:t>periódicos</w:t>
            </w:r>
            <w:r w:rsidR="00E418AE" w:rsidRPr="00E418AE">
              <w:rPr>
                <w:i/>
              </w:rPr>
              <w:t xml:space="preserve"> (bibliografia efetivamente utilizada na disciplina)</w:t>
            </w:r>
          </w:p>
          <w:p w:rsidR="00360549" w:rsidRDefault="00360549" w:rsidP="00FD7CFB">
            <w:pPr>
              <w:jc w:val="both"/>
            </w:pPr>
            <w:r>
              <w:t xml:space="preserve">1. </w:t>
            </w:r>
          </w:p>
          <w:p w:rsidR="00360549" w:rsidRDefault="00360549" w:rsidP="00FD7CFB">
            <w:pPr>
              <w:jc w:val="both"/>
            </w:pPr>
            <w:r>
              <w:t xml:space="preserve">2. </w:t>
            </w:r>
          </w:p>
          <w:p w:rsidR="00360549" w:rsidRDefault="00360549" w:rsidP="00FD7CFB">
            <w:pPr>
              <w:jc w:val="both"/>
            </w:pPr>
            <w:r>
              <w:t xml:space="preserve">3. </w:t>
            </w:r>
          </w:p>
          <w:p w:rsidR="006F79C8" w:rsidRPr="00E418AE" w:rsidRDefault="006F79C8" w:rsidP="00FD7CFB">
            <w:pPr>
              <w:jc w:val="both"/>
            </w:pPr>
            <w:r w:rsidRPr="00E418AE">
              <w:t>4.</w:t>
            </w:r>
          </w:p>
          <w:p w:rsidR="006F79C8" w:rsidRPr="006F79C8" w:rsidRDefault="006F79C8" w:rsidP="00FD7CFB">
            <w:pPr>
              <w:jc w:val="both"/>
              <w:rPr>
                <w:color w:val="FF0000"/>
              </w:rPr>
            </w:pPr>
            <w:r w:rsidRPr="00E418AE">
              <w:t>5.</w:t>
            </w:r>
          </w:p>
          <w:p w:rsidR="00360549" w:rsidRDefault="00360549" w:rsidP="00FD7CFB">
            <w:pPr>
              <w:jc w:val="both"/>
            </w:pPr>
          </w:p>
        </w:tc>
      </w:tr>
    </w:tbl>
    <w:p w:rsidR="001D6D4B" w:rsidRPr="001D6D4B" w:rsidRDefault="001D6D4B" w:rsidP="001D6D4B">
      <w:pPr>
        <w:jc w:val="right"/>
        <w:rPr>
          <w:sz w:val="20"/>
          <w:szCs w:val="20"/>
        </w:rPr>
      </w:pPr>
    </w:p>
    <w:sectPr w:rsidR="001D6D4B" w:rsidRPr="001D6D4B" w:rsidSect="00F06C16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E4"/>
    <w:rsid w:val="00016A6B"/>
    <w:rsid w:val="00033AB6"/>
    <w:rsid w:val="00040065"/>
    <w:rsid w:val="00054417"/>
    <w:rsid w:val="0005750D"/>
    <w:rsid w:val="00061461"/>
    <w:rsid w:val="00074770"/>
    <w:rsid w:val="00085819"/>
    <w:rsid w:val="00093FC9"/>
    <w:rsid w:val="000B1A0D"/>
    <w:rsid w:val="000D3CC9"/>
    <w:rsid w:val="000E1295"/>
    <w:rsid w:val="00111B3C"/>
    <w:rsid w:val="001240F7"/>
    <w:rsid w:val="00151E25"/>
    <w:rsid w:val="00170C63"/>
    <w:rsid w:val="00174C13"/>
    <w:rsid w:val="001825BA"/>
    <w:rsid w:val="001D6D4B"/>
    <w:rsid w:val="001D717B"/>
    <w:rsid w:val="001F34C3"/>
    <w:rsid w:val="002629C4"/>
    <w:rsid w:val="00272CEC"/>
    <w:rsid w:val="00293DC6"/>
    <w:rsid w:val="002B4C8E"/>
    <w:rsid w:val="002D5BA5"/>
    <w:rsid w:val="00352CD4"/>
    <w:rsid w:val="00360549"/>
    <w:rsid w:val="0036248E"/>
    <w:rsid w:val="0036693A"/>
    <w:rsid w:val="003B4C86"/>
    <w:rsid w:val="003C3906"/>
    <w:rsid w:val="003D7BF6"/>
    <w:rsid w:val="003F518B"/>
    <w:rsid w:val="00440376"/>
    <w:rsid w:val="004557E4"/>
    <w:rsid w:val="00456C4E"/>
    <w:rsid w:val="004C417A"/>
    <w:rsid w:val="00545E2C"/>
    <w:rsid w:val="00556E3C"/>
    <w:rsid w:val="005812BA"/>
    <w:rsid w:val="005B06B9"/>
    <w:rsid w:val="005C3309"/>
    <w:rsid w:val="005D02EB"/>
    <w:rsid w:val="005D69EF"/>
    <w:rsid w:val="005E5658"/>
    <w:rsid w:val="006108CC"/>
    <w:rsid w:val="0062277D"/>
    <w:rsid w:val="0062635E"/>
    <w:rsid w:val="00646734"/>
    <w:rsid w:val="006748D8"/>
    <w:rsid w:val="006F79C8"/>
    <w:rsid w:val="007249F1"/>
    <w:rsid w:val="00730F50"/>
    <w:rsid w:val="00750ACC"/>
    <w:rsid w:val="0075193F"/>
    <w:rsid w:val="00757E06"/>
    <w:rsid w:val="00781710"/>
    <w:rsid w:val="007B0435"/>
    <w:rsid w:val="007D1DA7"/>
    <w:rsid w:val="00812CA4"/>
    <w:rsid w:val="00825FF2"/>
    <w:rsid w:val="008427DD"/>
    <w:rsid w:val="00860BCC"/>
    <w:rsid w:val="00862B96"/>
    <w:rsid w:val="00876738"/>
    <w:rsid w:val="00886694"/>
    <w:rsid w:val="008F732A"/>
    <w:rsid w:val="00942C7E"/>
    <w:rsid w:val="00944FE3"/>
    <w:rsid w:val="00984B8E"/>
    <w:rsid w:val="0098782A"/>
    <w:rsid w:val="0099211F"/>
    <w:rsid w:val="009D1C33"/>
    <w:rsid w:val="00A026A5"/>
    <w:rsid w:val="00A25B69"/>
    <w:rsid w:val="00A327BE"/>
    <w:rsid w:val="00A35EF4"/>
    <w:rsid w:val="00A47294"/>
    <w:rsid w:val="00A72103"/>
    <w:rsid w:val="00A7232C"/>
    <w:rsid w:val="00AC207C"/>
    <w:rsid w:val="00AC7822"/>
    <w:rsid w:val="00AD4F89"/>
    <w:rsid w:val="00B2094E"/>
    <w:rsid w:val="00B35F83"/>
    <w:rsid w:val="00B464AD"/>
    <w:rsid w:val="00B76B26"/>
    <w:rsid w:val="00B96336"/>
    <w:rsid w:val="00BA370E"/>
    <w:rsid w:val="00BA5CB1"/>
    <w:rsid w:val="00BB2AF9"/>
    <w:rsid w:val="00C1650E"/>
    <w:rsid w:val="00C40AFC"/>
    <w:rsid w:val="00C45EE3"/>
    <w:rsid w:val="00C53DF8"/>
    <w:rsid w:val="00C71A15"/>
    <w:rsid w:val="00CA5D8F"/>
    <w:rsid w:val="00CD65CB"/>
    <w:rsid w:val="00CE571F"/>
    <w:rsid w:val="00CF1A64"/>
    <w:rsid w:val="00D14693"/>
    <w:rsid w:val="00D22B40"/>
    <w:rsid w:val="00D55AA3"/>
    <w:rsid w:val="00D6022F"/>
    <w:rsid w:val="00D93517"/>
    <w:rsid w:val="00DF4FED"/>
    <w:rsid w:val="00E418AE"/>
    <w:rsid w:val="00E44598"/>
    <w:rsid w:val="00E50E34"/>
    <w:rsid w:val="00E529DC"/>
    <w:rsid w:val="00E638EF"/>
    <w:rsid w:val="00E66078"/>
    <w:rsid w:val="00E775AC"/>
    <w:rsid w:val="00E90A2D"/>
    <w:rsid w:val="00E97F8A"/>
    <w:rsid w:val="00EA0AF4"/>
    <w:rsid w:val="00EE4735"/>
    <w:rsid w:val="00EF2B81"/>
    <w:rsid w:val="00F06C16"/>
    <w:rsid w:val="00F25435"/>
    <w:rsid w:val="00F44205"/>
    <w:rsid w:val="00F714DD"/>
    <w:rsid w:val="00FB128E"/>
    <w:rsid w:val="00FC03C7"/>
    <w:rsid w:val="00FD6E9E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v-text-anchor:middle" fillcolor="#bbe0e3">
      <v:fill color="#bbe0e3"/>
      <v:textbox inset="0,0,0,0"/>
    </o:shapedefaults>
    <o:shapelayout v:ext="edit">
      <o:idmap v:ext="edit" data="1"/>
    </o:shapelayout>
  </w:shapeDefaults>
  <w:decimalSymbol w:val=","/>
  <w:listSeparator w:val=";"/>
  <w15:docId w15:val="{8CD82618-DB5B-4B76-B377-0FFA301A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0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D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UNASP-C1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Marcelo.Alves</dc:creator>
  <cp:lastModifiedBy>UNASP - Thais Aparecida Izidoro</cp:lastModifiedBy>
  <cp:revision>2</cp:revision>
  <cp:lastPrinted>2006-10-26T13:38:00Z</cp:lastPrinted>
  <dcterms:created xsi:type="dcterms:W3CDTF">2016-10-06T18:27:00Z</dcterms:created>
  <dcterms:modified xsi:type="dcterms:W3CDTF">2016-10-06T18:27:00Z</dcterms:modified>
</cp:coreProperties>
</file>